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CD" w:rsidRPr="00F953CD" w:rsidRDefault="00F953CD" w:rsidP="00F953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ФИО учителя: </w:t>
      </w:r>
      <w:r w:rsidRPr="00F953CD">
        <w:rPr>
          <w:rFonts w:ascii="Times New Roman" w:hAnsi="Times New Roman"/>
          <w:sz w:val="28"/>
          <w:szCs w:val="28"/>
        </w:rPr>
        <w:t xml:space="preserve"> Синельникова</w:t>
      </w:r>
      <w:r>
        <w:rPr>
          <w:rFonts w:ascii="Times New Roman" w:hAnsi="Times New Roman"/>
          <w:sz w:val="28"/>
          <w:szCs w:val="28"/>
        </w:rPr>
        <w:t xml:space="preserve"> В.В.</w:t>
      </w:r>
    </w:p>
    <w:p w:rsidR="00F953CD" w:rsidRPr="00F953CD" w:rsidRDefault="00F953CD" w:rsidP="00F953CD">
      <w:pPr>
        <w:rPr>
          <w:rFonts w:ascii="Times New Roman" w:hAnsi="Times New Roman"/>
          <w:b/>
          <w:sz w:val="28"/>
          <w:szCs w:val="28"/>
        </w:rPr>
      </w:pPr>
      <w:r w:rsidRPr="00F953CD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F953CD">
        <w:rPr>
          <w:rFonts w:ascii="Times New Roman" w:hAnsi="Times New Roman"/>
          <w:sz w:val="28"/>
          <w:szCs w:val="28"/>
        </w:rPr>
        <w:t>английский язык</w:t>
      </w:r>
    </w:p>
    <w:p w:rsidR="00F953CD" w:rsidRDefault="00F953CD" w:rsidP="00F953CD">
      <w:pPr>
        <w:pStyle w:val="a3"/>
        <w:jc w:val="both"/>
      </w:pPr>
      <w:r w:rsidRPr="0045279A">
        <w:rPr>
          <w:b/>
        </w:rPr>
        <w:t xml:space="preserve">Класс: </w:t>
      </w:r>
      <w:r w:rsidRPr="0045279A">
        <w:t xml:space="preserve">3 </w:t>
      </w:r>
    </w:p>
    <w:p w:rsidR="0005246D" w:rsidRPr="0005246D" w:rsidRDefault="0005246D" w:rsidP="00F953CD">
      <w:pPr>
        <w:pStyle w:val="a3"/>
        <w:jc w:val="both"/>
      </w:pPr>
      <w:r w:rsidRPr="0005246D">
        <w:rPr>
          <w:b/>
        </w:rPr>
        <w:t>Тема</w:t>
      </w:r>
      <w:r>
        <w:rPr>
          <w:b/>
        </w:rPr>
        <w:t xml:space="preserve">: </w:t>
      </w:r>
      <w:r>
        <w:t>Времена года. Погода. Путешествия.</w:t>
      </w:r>
    </w:p>
    <w:p w:rsidR="00F953CD" w:rsidRPr="00F953CD" w:rsidRDefault="00F953CD" w:rsidP="00F953CD">
      <w:pPr>
        <w:pStyle w:val="a3"/>
        <w:jc w:val="both"/>
      </w:pPr>
      <w:r w:rsidRPr="0045279A">
        <w:rPr>
          <w:b/>
        </w:rPr>
        <w:t>Тема урока:</w:t>
      </w:r>
      <w:r w:rsidRPr="0045279A">
        <w:t xml:space="preserve"> Какая погода в Британии? </w:t>
      </w:r>
      <w:r w:rsidRPr="00F953CD">
        <w:t>(</w:t>
      </w:r>
      <w:r w:rsidRPr="0045279A">
        <w:rPr>
          <w:lang w:val="en-US"/>
        </w:rPr>
        <w:t>What</w:t>
      </w:r>
      <w:r w:rsidRPr="00F953CD">
        <w:t xml:space="preserve"> </w:t>
      </w:r>
      <w:r w:rsidRPr="0045279A">
        <w:rPr>
          <w:lang w:val="en-US"/>
        </w:rPr>
        <w:t>is</w:t>
      </w:r>
      <w:r w:rsidRPr="00F953CD">
        <w:t xml:space="preserve"> </w:t>
      </w:r>
      <w:r w:rsidRPr="0045279A">
        <w:rPr>
          <w:lang w:val="en-US"/>
        </w:rPr>
        <w:t>the</w:t>
      </w:r>
      <w:r w:rsidRPr="00F953CD">
        <w:t xml:space="preserve"> </w:t>
      </w:r>
      <w:r w:rsidRPr="0045279A">
        <w:rPr>
          <w:lang w:val="en-US"/>
        </w:rPr>
        <w:t>weather</w:t>
      </w:r>
      <w:r w:rsidRPr="00F953CD">
        <w:t xml:space="preserve"> </w:t>
      </w:r>
      <w:r w:rsidRPr="0045279A">
        <w:rPr>
          <w:lang w:val="en-US"/>
        </w:rPr>
        <w:t>like</w:t>
      </w:r>
      <w:r w:rsidRPr="00F953CD">
        <w:t xml:space="preserve"> </w:t>
      </w:r>
      <w:r w:rsidRPr="0045279A">
        <w:rPr>
          <w:lang w:val="en-US"/>
        </w:rPr>
        <w:t>in</w:t>
      </w:r>
      <w:r w:rsidRPr="00F953CD">
        <w:t xml:space="preserve"> </w:t>
      </w:r>
      <w:r w:rsidRPr="0045279A">
        <w:rPr>
          <w:lang w:val="en-US"/>
        </w:rPr>
        <w:t>Britain</w:t>
      </w:r>
      <w:r w:rsidRPr="00F953CD">
        <w:t>?)</w:t>
      </w:r>
    </w:p>
    <w:p w:rsidR="00F953CD" w:rsidRPr="0045279A" w:rsidRDefault="00F953CD" w:rsidP="00F953CD">
      <w:pPr>
        <w:pStyle w:val="a3"/>
        <w:jc w:val="both"/>
      </w:pPr>
      <w:r w:rsidRPr="0045279A">
        <w:rPr>
          <w:b/>
        </w:rPr>
        <w:t>Базовый учебник:</w:t>
      </w:r>
      <w:r w:rsidRPr="0045279A">
        <w:t xml:space="preserve"> В.П. </w:t>
      </w:r>
      <w:proofErr w:type="spellStart"/>
      <w:r w:rsidRPr="0045279A">
        <w:t>Кузовлев</w:t>
      </w:r>
      <w:proofErr w:type="spellEnd"/>
      <w:r w:rsidRPr="0045279A">
        <w:t>, Н.М. Лапа, И.П. Костина, Е.В. Кузнецова. Английский язык. 3 класс («</w:t>
      </w:r>
      <w:proofErr w:type="spellStart"/>
      <w:r w:rsidRPr="0045279A">
        <w:t>English</w:t>
      </w:r>
      <w:proofErr w:type="spellEnd"/>
      <w:r w:rsidRPr="0045279A">
        <w:t xml:space="preserve"> 3»). Москва, «Просвещение», 201</w:t>
      </w:r>
      <w:r w:rsidR="0005246D">
        <w:t>5</w:t>
      </w:r>
      <w:r w:rsidRPr="0045279A">
        <w:t xml:space="preserve"> г.</w:t>
      </w:r>
    </w:p>
    <w:p w:rsidR="00F953CD" w:rsidRPr="0045279A" w:rsidRDefault="0005246D" w:rsidP="00F953CD">
      <w:pPr>
        <w:pStyle w:val="a3"/>
        <w:jc w:val="both"/>
      </w:pPr>
      <w:r>
        <w:rPr>
          <w:b/>
        </w:rPr>
        <w:t>Цель</w:t>
      </w:r>
      <w:r w:rsidR="00F953CD" w:rsidRPr="0045279A">
        <w:rPr>
          <w:b/>
        </w:rPr>
        <w:t xml:space="preserve">: </w:t>
      </w:r>
      <w:r>
        <w:t>Развитие коммуникативных умений по теме «Погода»</w:t>
      </w:r>
    </w:p>
    <w:p w:rsidR="00F953CD" w:rsidRPr="0045279A" w:rsidRDefault="00F953CD" w:rsidP="00F953CD">
      <w:pPr>
        <w:pStyle w:val="a3"/>
        <w:jc w:val="both"/>
        <w:rPr>
          <w:b/>
        </w:rPr>
      </w:pPr>
      <w:r w:rsidRPr="0045279A">
        <w:rPr>
          <w:b/>
        </w:rPr>
        <w:t xml:space="preserve">Планируемые образовательные результаты: </w:t>
      </w:r>
    </w:p>
    <w:p w:rsidR="00F953CD" w:rsidRPr="0045279A" w:rsidRDefault="00F953CD" w:rsidP="00F953CD">
      <w:pPr>
        <w:pStyle w:val="a3"/>
        <w:numPr>
          <w:ilvl w:val="0"/>
          <w:numId w:val="3"/>
        </w:numPr>
        <w:jc w:val="both"/>
      </w:pPr>
      <w:r w:rsidRPr="0045279A">
        <w:rPr>
          <w:b/>
          <w:i/>
        </w:rPr>
        <w:t>предметные:</w:t>
      </w:r>
      <w:r w:rsidRPr="0045279A">
        <w:t xml:space="preserve"> совершенствовать коммуникативно-речевое развитие учащихся через соотношение графической формы лексических единиц с их значением, восприятие новых лексических единиц в контексте, осознание значения новых лексических единиц, имитацию фраз с новыми лексическими единицами;</w:t>
      </w:r>
    </w:p>
    <w:p w:rsidR="00F953CD" w:rsidRDefault="00F953CD" w:rsidP="00F953CD">
      <w:pPr>
        <w:pStyle w:val="a3"/>
        <w:numPr>
          <w:ilvl w:val="0"/>
          <w:numId w:val="3"/>
        </w:numPr>
        <w:jc w:val="both"/>
      </w:pPr>
      <w:proofErr w:type="spellStart"/>
      <w:r w:rsidRPr="0045279A">
        <w:rPr>
          <w:b/>
          <w:i/>
        </w:rPr>
        <w:t>метапредметные</w:t>
      </w:r>
      <w:proofErr w:type="spellEnd"/>
      <w:r w:rsidRPr="0045279A">
        <w:rPr>
          <w:b/>
          <w:i/>
        </w:rPr>
        <w:t>:</w:t>
      </w:r>
      <w:r w:rsidRPr="0045279A">
        <w:t xml:space="preserve"> </w:t>
      </w:r>
      <w:r w:rsidR="0005246D" w:rsidRPr="0005246D">
        <w:rPr>
          <w:u w:val="single"/>
        </w:rPr>
        <w:t>регулятивные:</w:t>
      </w:r>
      <w:r w:rsidR="0005246D">
        <w:rPr>
          <w:u w:val="single"/>
        </w:rPr>
        <w:t xml:space="preserve"> </w:t>
      </w:r>
      <w:r w:rsidR="008D16F8">
        <w:t>формировать</w:t>
      </w:r>
      <w:r w:rsidR="0005246D" w:rsidRPr="0005246D">
        <w:t xml:space="preserve"> умения принимать учебную</w:t>
      </w:r>
      <w:r w:rsidR="0005246D">
        <w:t xml:space="preserve"> задачу, н</w:t>
      </w:r>
      <w:r w:rsidR="008D16F8">
        <w:t>авыка самоанализа, самоконтроля;</w:t>
      </w:r>
    </w:p>
    <w:p w:rsidR="008D16F8" w:rsidRDefault="008D16F8" w:rsidP="008D16F8">
      <w:pPr>
        <w:pStyle w:val="a3"/>
        <w:ind w:left="720"/>
        <w:jc w:val="both"/>
      </w:pPr>
      <w:r>
        <w:rPr>
          <w:b/>
          <w:i/>
        </w:rPr>
        <w:t xml:space="preserve">                                  </w:t>
      </w:r>
      <w:r>
        <w:rPr>
          <w:u w:val="single"/>
        </w:rPr>
        <w:t xml:space="preserve">познавательные: </w:t>
      </w:r>
      <w:r>
        <w:t>развивать умение работать с новой информацией, формировать навыки анализа, синтеза, сравнения;</w:t>
      </w:r>
    </w:p>
    <w:p w:rsidR="008D16F8" w:rsidRDefault="008D16F8" w:rsidP="008D16F8">
      <w:pPr>
        <w:pStyle w:val="a3"/>
        <w:ind w:left="720"/>
        <w:jc w:val="both"/>
      </w:pPr>
      <w:r w:rsidRPr="008D16F8">
        <w:t xml:space="preserve">                                 </w:t>
      </w:r>
      <w:r>
        <w:rPr>
          <w:u w:val="single"/>
        </w:rPr>
        <w:t>коммуникативные</w:t>
      </w:r>
      <w:proofErr w:type="gramStart"/>
      <w:r>
        <w:t xml:space="preserve"> :</w:t>
      </w:r>
      <w:proofErr w:type="gramEnd"/>
      <w:r>
        <w:t xml:space="preserve"> развивать умение слушать и слышать собеседника, формировать навыки взаимодействия </w:t>
      </w:r>
    </w:p>
    <w:p w:rsidR="008D16F8" w:rsidRPr="008D16F8" w:rsidRDefault="008D16F8" w:rsidP="008D16F8">
      <w:pPr>
        <w:pStyle w:val="a3"/>
        <w:ind w:left="720"/>
        <w:jc w:val="both"/>
      </w:pPr>
      <w:r>
        <w:t>«учитель-ученик», «ученик - ученик»</w:t>
      </w:r>
    </w:p>
    <w:p w:rsidR="00F953CD" w:rsidRDefault="00F953CD" w:rsidP="00F953CD">
      <w:pPr>
        <w:pStyle w:val="a3"/>
        <w:numPr>
          <w:ilvl w:val="0"/>
          <w:numId w:val="3"/>
        </w:numPr>
        <w:jc w:val="both"/>
      </w:pPr>
      <w:r w:rsidRPr="0045279A">
        <w:rPr>
          <w:b/>
          <w:i/>
        </w:rPr>
        <w:t xml:space="preserve">личностные: </w:t>
      </w:r>
      <w:r w:rsidRPr="0045279A">
        <w:t>формировать положительное отношение к фактам культуры других стран, осознавать свою культуру через контекст культуры англоязычных стран, развивать умение представлять свою культуру, воспитывать готовность к коллективному творчеству.</w:t>
      </w:r>
    </w:p>
    <w:p w:rsidR="0005246D" w:rsidRPr="0045279A" w:rsidRDefault="0005246D" w:rsidP="0005246D">
      <w:pPr>
        <w:pStyle w:val="a3"/>
        <w:jc w:val="both"/>
        <w:rPr>
          <w:b/>
        </w:rPr>
      </w:pPr>
      <w:r w:rsidRPr="0045279A">
        <w:rPr>
          <w:b/>
        </w:rPr>
        <w:t>Речевой</w:t>
      </w:r>
      <w:r w:rsidRPr="0005246D">
        <w:rPr>
          <w:b/>
        </w:rPr>
        <w:t xml:space="preserve"> </w:t>
      </w:r>
      <w:r w:rsidRPr="0045279A">
        <w:rPr>
          <w:b/>
        </w:rPr>
        <w:t>материал</w:t>
      </w:r>
      <w:r w:rsidRPr="0005246D">
        <w:rPr>
          <w:b/>
        </w:rPr>
        <w:t xml:space="preserve">: </w:t>
      </w:r>
    </w:p>
    <w:p w:rsidR="0005246D" w:rsidRPr="0045279A" w:rsidRDefault="0005246D" w:rsidP="0005246D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45279A">
        <w:rPr>
          <w:b/>
          <w:i/>
        </w:rPr>
        <w:t>лексический</w:t>
      </w:r>
      <w:r w:rsidRPr="0045279A">
        <w:rPr>
          <w:b/>
          <w:i/>
          <w:lang w:val="en-US"/>
        </w:rPr>
        <w:t>:</w:t>
      </w:r>
      <w:r w:rsidRPr="0045279A">
        <w:rPr>
          <w:b/>
          <w:lang w:val="en-US"/>
        </w:rPr>
        <w:t xml:space="preserve"> </w:t>
      </w:r>
      <w:r w:rsidRPr="0005246D">
        <w:rPr>
          <w:lang w:val="en-US"/>
        </w:rPr>
        <w:t>cloudy, cold, cool, foggy, frosty, hot, rainy, snowy, stormy, sunny, warm, weather, windy.</w:t>
      </w:r>
    </w:p>
    <w:p w:rsidR="0005246D" w:rsidRPr="0045279A" w:rsidRDefault="0005246D" w:rsidP="0005246D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gramStart"/>
      <w:r w:rsidRPr="0045279A">
        <w:rPr>
          <w:b/>
          <w:i/>
        </w:rPr>
        <w:t>грамматический</w:t>
      </w:r>
      <w:proofErr w:type="gramEnd"/>
      <w:r w:rsidRPr="0045279A">
        <w:rPr>
          <w:b/>
          <w:i/>
        </w:rPr>
        <w:t>:</w:t>
      </w:r>
      <w:r w:rsidRPr="0045279A">
        <w:t xml:space="preserve"> безличные предложения.</w:t>
      </w:r>
    </w:p>
    <w:p w:rsidR="0005246D" w:rsidRPr="0045279A" w:rsidRDefault="0005246D" w:rsidP="0005246D">
      <w:pPr>
        <w:pStyle w:val="a3"/>
        <w:jc w:val="both"/>
      </w:pPr>
      <w:r w:rsidRPr="0045279A">
        <w:rPr>
          <w:b/>
        </w:rPr>
        <w:t xml:space="preserve">Тип урока: </w:t>
      </w:r>
      <w:r w:rsidRPr="0045279A">
        <w:t>изучение и первичное закрепление новых знаний.</w:t>
      </w:r>
    </w:p>
    <w:p w:rsidR="0005246D" w:rsidRPr="0045279A" w:rsidRDefault="0005246D" w:rsidP="0005246D">
      <w:pPr>
        <w:pStyle w:val="a3"/>
        <w:jc w:val="both"/>
      </w:pPr>
      <w:proofErr w:type="gramStart"/>
      <w:r w:rsidRPr="0045279A">
        <w:rPr>
          <w:b/>
        </w:rPr>
        <w:t xml:space="preserve">Формы работы обучающихся: </w:t>
      </w:r>
      <w:r>
        <w:t>фронтальные</w:t>
      </w:r>
      <w:r w:rsidRPr="0045279A">
        <w:t xml:space="preserve">, в парах, </w:t>
      </w:r>
      <w:r>
        <w:t>в группах</w:t>
      </w:r>
      <w:r w:rsidRPr="0045279A">
        <w:t xml:space="preserve"> самостоятельная работа.</w:t>
      </w:r>
      <w:proofErr w:type="gramEnd"/>
    </w:p>
    <w:p w:rsidR="0005246D" w:rsidRPr="0005246D" w:rsidRDefault="0005246D" w:rsidP="0005246D">
      <w:pPr>
        <w:pStyle w:val="a3"/>
        <w:jc w:val="both"/>
      </w:pPr>
    </w:p>
    <w:p w:rsidR="00F953CD" w:rsidRPr="0045279A" w:rsidRDefault="00F953CD" w:rsidP="00F953CD">
      <w:pPr>
        <w:pStyle w:val="a3"/>
        <w:jc w:val="both"/>
      </w:pPr>
      <w:proofErr w:type="gramStart"/>
      <w:r w:rsidRPr="0045279A">
        <w:rPr>
          <w:b/>
        </w:rPr>
        <w:t xml:space="preserve">Оборудование: </w:t>
      </w:r>
      <w:r w:rsidR="0005246D">
        <w:t xml:space="preserve">учебник, рабочая тетрадь, </w:t>
      </w:r>
      <w:r w:rsidR="008D16F8">
        <w:t xml:space="preserve">наглядность, </w:t>
      </w:r>
      <w:r w:rsidRPr="0045279A">
        <w:t>конверты с карточками, карточки для составления диалогов, карточки для рефлексии, лист самооценки, компьютер, мультимедийный проектор, презентация.</w:t>
      </w:r>
      <w:proofErr w:type="gramEnd"/>
    </w:p>
    <w:p w:rsidR="00F953CD" w:rsidRPr="0045279A" w:rsidRDefault="00F953CD" w:rsidP="00F953CD">
      <w:pPr>
        <w:pStyle w:val="a3"/>
        <w:jc w:val="both"/>
      </w:pP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505"/>
        <w:gridCol w:w="2359"/>
        <w:gridCol w:w="2089"/>
        <w:gridCol w:w="2716"/>
      </w:tblGrid>
      <w:tr w:rsidR="00F953CD" w:rsidRPr="00F8603A" w:rsidTr="00DC1155">
        <w:trPr>
          <w:trHeight w:val="145"/>
        </w:trPr>
        <w:tc>
          <w:tcPr>
            <w:tcW w:w="547" w:type="dxa"/>
            <w:vMerge w:val="restart"/>
          </w:tcPr>
          <w:p w:rsidR="00F953CD" w:rsidRPr="00F8603A" w:rsidRDefault="00F953CD" w:rsidP="00DC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  <w:vMerge w:val="restart"/>
          </w:tcPr>
          <w:p w:rsidR="00F953CD" w:rsidRPr="00F8603A" w:rsidRDefault="00F953CD" w:rsidP="00DC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448" w:type="dxa"/>
            <w:gridSpan w:val="2"/>
          </w:tcPr>
          <w:p w:rsidR="00F953CD" w:rsidRPr="00F8603A" w:rsidRDefault="00F953CD" w:rsidP="00DC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716" w:type="dxa"/>
            <w:vMerge w:val="restart"/>
          </w:tcPr>
          <w:p w:rsidR="00F953CD" w:rsidRPr="00F8603A" w:rsidRDefault="00F953CD" w:rsidP="00DC1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953CD" w:rsidRPr="00F8603A" w:rsidTr="00DC1155">
        <w:trPr>
          <w:trHeight w:val="145"/>
        </w:trPr>
        <w:tc>
          <w:tcPr>
            <w:tcW w:w="547" w:type="dxa"/>
            <w:vMerge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F953CD" w:rsidRPr="00F8603A" w:rsidRDefault="00F953CD" w:rsidP="00DC1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89" w:type="dxa"/>
          </w:tcPr>
          <w:p w:rsidR="00F953CD" w:rsidRPr="00F8603A" w:rsidRDefault="00F953CD" w:rsidP="00DC1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716" w:type="dxa"/>
            <w:vMerge/>
          </w:tcPr>
          <w:p w:rsidR="00F953CD" w:rsidRPr="00F8603A" w:rsidRDefault="00F953CD" w:rsidP="00DC1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CD" w:rsidRPr="00F8603A" w:rsidTr="00DC1155">
        <w:trPr>
          <w:trHeight w:val="145"/>
        </w:trPr>
        <w:tc>
          <w:tcPr>
            <w:tcW w:w="547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359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53CD" w:rsidRPr="00F8603A" w:rsidRDefault="00F953CD" w:rsidP="00DC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Good day, boys and girls! I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glad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see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you.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953CD" w:rsidRDefault="00F953CD" w:rsidP="00DC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 Мотивация к изучению англ. языка.</w:t>
            </w:r>
          </w:p>
          <w:p w:rsidR="00F953CD" w:rsidRPr="00133741" w:rsidRDefault="00F953CD" w:rsidP="00DC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и где вам пригодятся знания английского?</w:t>
            </w:r>
          </w:p>
        </w:tc>
        <w:tc>
          <w:tcPr>
            <w:tcW w:w="2089" w:type="dxa"/>
          </w:tcPr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Good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day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We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are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glad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see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you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too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Путешествия, чтение инструкция зарубежных товаров, просмотр фильмов в оригинале, для профессии переводчика и др.</w:t>
            </w:r>
          </w:p>
        </w:tc>
        <w:tc>
          <w:tcPr>
            <w:tcW w:w="2716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(мотивации) к учению.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диалоге, слушать и понимать других.</w:t>
            </w:r>
          </w:p>
        </w:tc>
      </w:tr>
      <w:tr w:rsidR="00F953CD" w:rsidRPr="00F8603A" w:rsidTr="00DC1155">
        <w:trPr>
          <w:trHeight w:val="145"/>
        </w:trPr>
        <w:tc>
          <w:tcPr>
            <w:tcW w:w="547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5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359" w:type="dxa"/>
          </w:tcPr>
          <w:p w:rsidR="00F953CD" w:rsidRPr="003237CF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C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Фонетическая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Игра «Крестики-нолики»</w:t>
            </w:r>
          </w:p>
          <w:p w:rsidR="00F953CD" w:rsidRPr="00943B55" w:rsidRDefault="00F953CD" w:rsidP="00DC115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943B55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Речевая</w:t>
            </w:r>
            <w:r w:rsidRPr="0094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стихотворения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Seasons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</w:p>
          <w:p w:rsidR="00F953CD" w:rsidRPr="00943B55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B55">
              <w:rPr>
                <w:rFonts w:ascii="Times New Roman" w:hAnsi="Times New Roman"/>
                <w:sz w:val="24"/>
                <w:szCs w:val="24"/>
              </w:rPr>
              <w:t xml:space="preserve">’12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month</w:t>
            </w:r>
            <w:r w:rsidRPr="00943B55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:rsidR="00F953CD" w:rsidRPr="00943B55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5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Помогает</w:t>
            </w:r>
            <w:r w:rsidRPr="0094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учащимся</w:t>
            </w:r>
            <w:r w:rsidRPr="0094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сформулировать</w:t>
            </w:r>
            <w:r w:rsidRPr="0094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тему</w:t>
            </w:r>
            <w:r w:rsidRPr="0094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94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и</w:t>
            </w:r>
            <w:r w:rsidRPr="0094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43B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is the title of the lesson? Who can read the words? 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Thank you. What does this sentence mean?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So, what shall we speak about?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Correctly, we’ll talk about the weather.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же цель урока?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Можете вы сейчас ответить  на вопрос урока? Какая погода в Британии? Рассказать о погоде?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для этого следует сделать?</w:t>
            </w:r>
          </w:p>
          <w:p w:rsidR="00F953CD" w:rsidRPr="00943B55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на свои парты 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мы должны сделать в конце урока.</w:t>
            </w:r>
          </w:p>
        </w:tc>
        <w:tc>
          <w:tcPr>
            <w:tcW w:w="2089" w:type="dxa"/>
          </w:tcPr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слово, переводят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делают ход.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1. Отвечают на вопросы учителя.</w:t>
            </w: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born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Yes, I do. No, I don’t.</w:t>
            </w: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born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2.Смотрят на картинки на доске и на партах, догадываются о теме.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переводят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is the weather like in Britain? 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>(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Какая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в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Британии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>?)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Формулируют цели и задачи урока. 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We will speak about the weather, about the weather in Britain.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научиться составлять с ними предложения, читать с этими словами текст, составлять рассказ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 о погоде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представить его.</w:t>
            </w:r>
          </w:p>
        </w:tc>
        <w:tc>
          <w:tcPr>
            <w:tcW w:w="2716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построение высказываний в соответствии с коммуникативными задачами.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самостоятельная постановка целей и планирование путей их достижения.</w:t>
            </w:r>
          </w:p>
        </w:tc>
      </w:tr>
      <w:tr w:rsidR="00F953CD" w:rsidRPr="00F8603A" w:rsidTr="00DC1155">
        <w:trPr>
          <w:trHeight w:val="145"/>
        </w:trPr>
        <w:tc>
          <w:tcPr>
            <w:tcW w:w="547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5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2359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1. Презентация новых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лексических и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грамматических единиц нового грамматического явления (безличные предложения).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we’ll read the text about the weather in Great Britain.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Please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have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look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at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the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GB"/>
              </w:rPr>
              <w:t>blackboard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. Repeat after me some new words and try to remember their meaning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Hot, cold, snowy, sunny, windy, rainy, stormy, cloudy. 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Who can translate this word?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2. Тренировка упо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 </w:t>
            </w: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Complete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sentence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I like summer, because it is sunny.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3. Работа в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уппах с упражнением 1 стр. </w:t>
            </w:r>
            <w:r w:rsidRPr="00407E9F">
              <w:rPr>
                <w:rFonts w:ascii="Times New Roman" w:hAnsi="Times New Roman"/>
                <w:sz w:val="24"/>
                <w:szCs w:val="24"/>
              </w:rPr>
              <w:t>2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>1-23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We’ll work in groups. Each group will read the text and answer the question: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1: What is the weather like in winter?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2: What is the weather like in spring?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3: What is the weather like in summer?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4: What is the weather like in autumn?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have 2 minutes. Are you ready? </w:t>
            </w:r>
          </w:p>
        </w:tc>
        <w:tc>
          <w:tcPr>
            <w:tcW w:w="2089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1. Повторяют за учителем новые ЛЕ, пытаются перевести их на русский язык.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2. Составляют предложения по образцу, кидая мяч друг другу.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3. Читают текст и отвечают на вопрос в группе.</w:t>
            </w:r>
          </w:p>
        </w:tc>
        <w:tc>
          <w:tcPr>
            <w:tcW w:w="2716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развитие языковых способностей к догадке, наблюдение, поиск нужной информации в учебнике, сравнение.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зрения, оформлять свои мысли в устной речи, читать вслух и про себя текст из учебника, понимать прочитанное, сотрудничать в поиске информации.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деятельности.</w:t>
            </w:r>
            <w:proofErr w:type="gramEnd"/>
          </w:p>
        </w:tc>
      </w:tr>
      <w:tr w:rsidR="00F953CD" w:rsidRPr="00F8603A" w:rsidTr="00DC1155">
        <w:trPr>
          <w:trHeight w:val="145"/>
        </w:trPr>
        <w:tc>
          <w:tcPr>
            <w:tcW w:w="547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Первичная проверка понимания.</w:t>
            </w:r>
          </w:p>
        </w:tc>
        <w:tc>
          <w:tcPr>
            <w:tcW w:w="2359" w:type="dxa"/>
          </w:tcPr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C8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 1 на 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 </w:t>
            </w:r>
            <w:proofErr w:type="gramEnd"/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 слова с их переводом.</w:t>
            </w:r>
            <w:r w:rsidRPr="00632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Задание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Напишите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каких слов образовались следующие слова. 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Задание 3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предложения</w:t>
            </w: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953CD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2089" w:type="dxa"/>
          </w:tcPr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задания,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проверяют. Оценивают свою работу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слова,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согласно заданию.  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задания друг друга.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F953CD" w:rsidRPr="00632C83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самооценка,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зрения, оформлять свои мысли в устной речи, сотрудничать в поиске информации.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деятельности.</w:t>
            </w:r>
            <w:proofErr w:type="gramEnd"/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составляют предложения, развивают языковые способности к догадке.</w:t>
            </w:r>
          </w:p>
        </w:tc>
      </w:tr>
      <w:tr w:rsidR="00F953CD" w:rsidRPr="00F8603A" w:rsidTr="00DC1155">
        <w:trPr>
          <w:trHeight w:val="145"/>
        </w:trPr>
        <w:tc>
          <w:tcPr>
            <w:tcW w:w="547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05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359" w:type="dxa"/>
          </w:tcPr>
          <w:p w:rsidR="00F953CD" w:rsidRPr="000E1F3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«Угадай погоду»</w:t>
            </w:r>
          </w:p>
        </w:tc>
        <w:tc>
          <w:tcPr>
            <w:tcW w:w="2089" w:type="dxa"/>
          </w:tcPr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сваивают новую лексику.</w:t>
            </w:r>
          </w:p>
          <w:p w:rsidR="00F953CD" w:rsidRPr="000E1F3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ученик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выходят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выбирает картинку с погодой, остальные отгадывают, задавая вопросы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0E1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0E1F3D">
              <w:rPr>
                <w:rFonts w:ascii="Times New Roman" w:hAnsi="Times New Roman"/>
                <w:sz w:val="24"/>
                <w:szCs w:val="24"/>
              </w:rPr>
              <w:t xml:space="preserve"> …?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Тот, 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отгадал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выходит следующим.</w:t>
            </w:r>
          </w:p>
        </w:tc>
        <w:tc>
          <w:tcPr>
            <w:tcW w:w="2716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Смена вида деятельности для снятия напряжения.</w:t>
            </w:r>
          </w:p>
        </w:tc>
      </w:tr>
      <w:tr w:rsidR="00F953CD" w:rsidRPr="00F8603A" w:rsidTr="00DC1155">
        <w:trPr>
          <w:trHeight w:val="145"/>
        </w:trPr>
        <w:tc>
          <w:tcPr>
            <w:tcW w:w="547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5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359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1. Развитие навыков </w:t>
            </w:r>
            <w:proofErr w:type="spellStart"/>
            <w:r w:rsidRPr="00F8603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8603A">
              <w:rPr>
                <w:rFonts w:ascii="Times New Roman" w:hAnsi="Times New Roman"/>
                <w:sz w:val="24"/>
                <w:szCs w:val="24"/>
              </w:rPr>
              <w:t xml:space="preserve">. Работа с учебником 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Read the task, please. Translate, please.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What is the winter like in Scotland?</w:t>
            </w: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What is the winter like in England?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в парах над заданием на карточках.</w:t>
            </w:r>
          </w:p>
          <w:p w:rsidR="00F953CD" w:rsidRPr="000E1F3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Вставьте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в текст о погоде в России. Вам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помогут картинки, которые указывают на эти слова.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0E1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</w:p>
          <w:p w:rsidR="00F953CD" w:rsidRPr="000E1F3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 w:rsidR="00152A9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уппах составьте плакат погода в России и Бри</w:t>
            </w:r>
            <w:r w:rsidR="00152A9A">
              <w:rPr>
                <w:rFonts w:ascii="Times New Roman" w:hAnsi="Times New Roman"/>
                <w:sz w:val="24"/>
                <w:szCs w:val="24"/>
              </w:rPr>
              <w:t>тании в определенное время года</w:t>
            </w:r>
            <w:r w:rsidRPr="000E1F3D">
              <w:rPr>
                <w:rFonts w:ascii="Times New Roman" w:hAnsi="Times New Roman"/>
                <w:sz w:val="24"/>
                <w:szCs w:val="24"/>
              </w:rPr>
              <w:t>.</w:t>
            </w:r>
            <w:r w:rsidR="00152A9A">
              <w:rPr>
                <w:rFonts w:ascii="Times New Roman" w:hAnsi="Times New Roman"/>
                <w:sz w:val="24"/>
                <w:szCs w:val="24"/>
              </w:rPr>
              <w:t xml:space="preserve"> На ваших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партах есть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конверт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есть надписи стран и времени года а также картинки с обозначением погоды. </w:t>
            </w:r>
          </w:p>
          <w:p w:rsidR="00F953CD" w:rsidRPr="001149DE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необходимые картинки наклейте их на плакат, составьте рассказ о погоде в Британии и России в определенное время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какое у вас в конверте)</w:t>
            </w:r>
          </w:p>
          <w:p w:rsidR="00F953CD" w:rsidRPr="001149DE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lastRenderedPageBreak/>
              <w:t>1. Слушают диалог, отвечают на вопросы (по вариантам)</w:t>
            </w: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2. Составляют диалоги из фраз, разыгрывают их в парах.</w:t>
            </w: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Соотносят символы и слова.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lastRenderedPageBreak/>
              <w:t>Обмениваются листами и проверяют друг друга по ключам из презентации.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плакат, Составляют рассказ, защищают свой проект.</w:t>
            </w:r>
          </w:p>
        </w:tc>
        <w:tc>
          <w:tcPr>
            <w:tcW w:w="2716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других. Построение высказываний в соответствии с коммуникативными задачами. Сотрудничать в совместном решении проблемы. 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отвечать и задавать вопросы. 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доброжелательное отношение к другим участникам учебной деятельности на основе этических норм.</w:t>
            </w:r>
            <w:proofErr w:type="gramEnd"/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соотнести выполненное задание с образцом, предложенным учителем. Контроль и оценка своей работы.</w:t>
            </w:r>
          </w:p>
        </w:tc>
      </w:tr>
      <w:tr w:rsidR="00F953CD" w:rsidRPr="00F8603A" w:rsidTr="00DC1155">
        <w:trPr>
          <w:trHeight w:val="145"/>
        </w:trPr>
        <w:tc>
          <w:tcPr>
            <w:tcW w:w="547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5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2359" w:type="dxa"/>
          </w:tcPr>
          <w:p w:rsidR="00F953CD" w:rsidRPr="009378AC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Задаёт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домашнее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9378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9378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  <w:r w:rsidRPr="009378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9378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r w:rsidRPr="009378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378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2,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378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089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2716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CD" w:rsidRPr="00F8603A" w:rsidTr="00DC1155">
        <w:trPr>
          <w:trHeight w:val="145"/>
        </w:trPr>
        <w:tc>
          <w:tcPr>
            <w:tcW w:w="547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Рефлексия (подведение итогов урока). Выставление отметок</w:t>
            </w:r>
          </w:p>
        </w:tc>
        <w:tc>
          <w:tcPr>
            <w:tcW w:w="2359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1. What’s the weather like today?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D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Продолжите предложение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научился…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узнал… </w:t>
            </w:r>
          </w:p>
          <w:p w:rsidR="00F953CD" w:rsidRPr="001149DE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CD" w:rsidRP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Thank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F95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089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953CD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Дополняют предложения</w:t>
            </w:r>
          </w:p>
        </w:tc>
        <w:tc>
          <w:tcPr>
            <w:tcW w:w="2716" w:type="dxa"/>
          </w:tcPr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рефлексия. Оценка своей работы, определение материала для повторения дома.</w:t>
            </w:r>
          </w:p>
          <w:p w:rsidR="00F953CD" w:rsidRPr="00F8603A" w:rsidRDefault="00F953CD" w:rsidP="00D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адекватное понимание причин успеха/неуспеха в учебной деятельности.</w:t>
            </w:r>
            <w:proofErr w:type="gramEnd"/>
          </w:p>
        </w:tc>
      </w:tr>
    </w:tbl>
    <w:p w:rsidR="00F953CD" w:rsidRPr="00407E9F" w:rsidRDefault="00F953CD" w:rsidP="00F953CD">
      <w:pPr>
        <w:jc w:val="both"/>
        <w:rPr>
          <w:rFonts w:ascii="Times New Roman" w:hAnsi="Times New Roman"/>
          <w:sz w:val="28"/>
          <w:szCs w:val="28"/>
        </w:rPr>
      </w:pPr>
    </w:p>
    <w:p w:rsidR="00F953CD" w:rsidRDefault="00F953CD" w:rsidP="00F953CD">
      <w:pPr>
        <w:jc w:val="both"/>
        <w:rPr>
          <w:rFonts w:ascii="Times New Roman" w:hAnsi="Times New Roman"/>
          <w:sz w:val="28"/>
          <w:szCs w:val="28"/>
        </w:rPr>
      </w:pPr>
      <w:r w:rsidRPr="00407E9F">
        <w:rPr>
          <w:rFonts w:ascii="Times New Roman" w:hAnsi="Times New Roman"/>
          <w:sz w:val="28"/>
          <w:szCs w:val="28"/>
        </w:rPr>
        <w:t xml:space="preserve">Список литературы: </w:t>
      </w:r>
    </w:p>
    <w:p w:rsidR="00152A9A" w:rsidRDefault="00152A9A" w:rsidP="00152A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1. ФГОС начального общего образования</w:t>
      </w:r>
    </w:p>
    <w:p w:rsidR="00152A9A" w:rsidRDefault="00152A9A" w:rsidP="00152A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10E39">
        <w:rPr>
          <w:rFonts w:ascii="Times New Roman" w:eastAsia="Times New Roman" w:hAnsi="Times New Roman"/>
          <w:color w:val="000000"/>
          <w:sz w:val="28"/>
          <w:lang w:eastAsia="ru-RU"/>
        </w:rPr>
        <w:t>«Английский язык» Книга для учителя к учебнику для 3 класса общеобразовательных учреждений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В. П.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Кузовлев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Н. М. Лапа, И. П. Костина, Е. В. Кузнецова. </w:t>
      </w:r>
      <w:r w:rsidR="00D10E39">
        <w:rPr>
          <w:rFonts w:ascii="Times New Roman" w:eastAsia="Times New Roman" w:hAnsi="Times New Roman"/>
          <w:color w:val="000000"/>
          <w:sz w:val="28"/>
          <w:lang w:eastAsia="ru-RU"/>
        </w:rPr>
        <w:t>Изд-во «Просвещение», 2007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lang w:eastAsia="ru-RU"/>
        </w:rPr>
        <w:t>г.</w:t>
      </w:r>
    </w:p>
    <w:p w:rsidR="00F953CD" w:rsidRPr="00407E9F" w:rsidRDefault="00152A9A" w:rsidP="00152A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53CD" w:rsidRPr="00407E9F">
        <w:rPr>
          <w:rFonts w:ascii="Times New Roman" w:hAnsi="Times New Roman"/>
          <w:sz w:val="28"/>
          <w:szCs w:val="28"/>
        </w:rPr>
        <w:t xml:space="preserve">Интернет сайт </w:t>
      </w:r>
      <w:r w:rsidR="00F953CD" w:rsidRPr="00407E9F">
        <w:rPr>
          <w:rFonts w:ascii="Times New Roman" w:hAnsi="Times New Roman"/>
          <w:i/>
          <w:sz w:val="28"/>
          <w:szCs w:val="28"/>
          <w:u w:val="single"/>
          <w:lang w:val="en-US"/>
        </w:rPr>
        <w:t>http</w:t>
      </w:r>
      <w:r w:rsidR="00F953CD" w:rsidRPr="00407E9F">
        <w:rPr>
          <w:rFonts w:ascii="Times New Roman" w:hAnsi="Times New Roman"/>
          <w:i/>
          <w:sz w:val="28"/>
          <w:szCs w:val="28"/>
          <w:u w:val="single"/>
        </w:rPr>
        <w:t>:</w:t>
      </w:r>
      <w:proofErr w:type="spellStart"/>
      <w:r w:rsidR="00F953CD" w:rsidRPr="00407E9F">
        <w:rPr>
          <w:rFonts w:ascii="Times New Roman" w:hAnsi="Times New Roman"/>
          <w:sz w:val="28"/>
          <w:szCs w:val="28"/>
          <w:u w:val="single"/>
          <w:lang w:val="en-US"/>
        </w:rPr>
        <w:t>nsportal</w:t>
      </w:r>
      <w:proofErr w:type="spellEnd"/>
      <w:r w:rsidR="00F953CD" w:rsidRPr="00D10E39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F953CD" w:rsidRPr="00407E9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A169F7" w:rsidRDefault="00A169F7"/>
    <w:sectPr w:rsidR="00A169F7" w:rsidSect="0013374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4AC"/>
    <w:multiLevelType w:val="hybridMultilevel"/>
    <w:tmpl w:val="19AC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A2B20"/>
    <w:multiLevelType w:val="hybridMultilevel"/>
    <w:tmpl w:val="51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F"/>
    <w:rsid w:val="0005246D"/>
    <w:rsid w:val="00152A9A"/>
    <w:rsid w:val="004E351F"/>
    <w:rsid w:val="008D16F8"/>
    <w:rsid w:val="00A169F7"/>
    <w:rsid w:val="00A44B17"/>
    <w:rsid w:val="00D10E39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3C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3C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2016-10-19T20:29:00Z</cp:lastPrinted>
  <dcterms:created xsi:type="dcterms:W3CDTF">2016-10-19T19:43:00Z</dcterms:created>
  <dcterms:modified xsi:type="dcterms:W3CDTF">2016-10-19T20:31:00Z</dcterms:modified>
</cp:coreProperties>
</file>